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D599C" w14:paraId="3DA8AFEE" w14:textId="77777777" w:rsidTr="005224BD">
        <w:tc>
          <w:tcPr>
            <w:tcW w:w="10194" w:type="dxa"/>
            <w:shd w:val="clear" w:color="auto" w:fill="auto"/>
          </w:tcPr>
          <w:p w14:paraId="03E9DBFA" w14:textId="77777777" w:rsidR="00DD599C" w:rsidRPr="00314539" w:rsidRDefault="00DD599C" w:rsidP="005D5307">
            <w:pPr>
              <w:spacing w:line="240" w:lineRule="auto"/>
              <w:jc w:val="center"/>
              <w:rPr>
                <w:rFonts w:eastAsia="Times New Roman"/>
                <w:b/>
                <w:color w:val="595959"/>
                <w:sz w:val="28"/>
                <w:szCs w:val="22"/>
              </w:rPr>
            </w:pPr>
            <w:r w:rsidRPr="00314539">
              <w:rPr>
                <w:rFonts w:eastAsia="Times New Roman"/>
                <w:b/>
                <w:szCs w:val="22"/>
              </w:rPr>
              <w:t xml:space="preserve">ÉVALUATIONS COMMUNES </w:t>
            </w:r>
            <w:hyperlink r:id="rId7" w:history="1">
              <w:r w:rsidRPr="00314539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Pr="00314539"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DD599C" w14:paraId="0C9800A0" w14:textId="77777777" w:rsidTr="005224BD">
        <w:tc>
          <w:tcPr>
            <w:tcW w:w="10194" w:type="dxa"/>
            <w:shd w:val="clear" w:color="auto" w:fill="auto"/>
          </w:tcPr>
          <w:p w14:paraId="0B721A73" w14:textId="77777777" w:rsidR="00DD599C" w:rsidRPr="00314539" w:rsidRDefault="00DD599C" w:rsidP="005D5307">
            <w:pPr>
              <w:spacing w:line="240" w:lineRule="auto"/>
              <w:ind w:left="0"/>
              <w:rPr>
                <w:rFonts w:eastAsia="Times New Roman"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CLASSE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Terminale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EC :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EC1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EC2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EC3 </w:t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VOIE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Générale </w:t>
            </w:r>
          </w:p>
          <w:p w14:paraId="336D7137" w14:textId="77777777" w:rsidR="00DD599C" w:rsidRPr="00314539" w:rsidRDefault="00DD599C" w:rsidP="005D5307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ENSEIGNEMENT : Enseignement scientifique</w:t>
            </w:r>
          </w:p>
          <w:p w14:paraId="089D10BE" w14:textId="77777777" w:rsidR="00DD599C" w:rsidRPr="00314539" w:rsidRDefault="00DD599C" w:rsidP="005D5307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DURÉE DE L’ÉPREUVE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--1h--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CALCULATRICE AUTORIS</w:t>
            </w:r>
            <w:r w:rsidRPr="00314539">
              <w:rPr>
                <w:rFonts w:eastAsia="Times New Roman" w:cs="Arial"/>
                <w:b/>
                <w:color w:val="000000"/>
                <w:sz w:val="20"/>
                <w:szCs w:val="22"/>
              </w:rPr>
              <w:t xml:space="preserve">ÉE </w:t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: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proofErr w:type="gramStart"/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Oui 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proofErr w:type="gramEnd"/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Non</w:t>
            </w:r>
          </w:p>
        </w:tc>
      </w:tr>
    </w:tbl>
    <w:p w14:paraId="2B9D5908" w14:textId="1B3B6C5F" w:rsidR="00C4514D" w:rsidRDefault="00C4514D" w:rsidP="00C4514D">
      <w:pPr>
        <w:rPr>
          <w:i/>
          <w:iCs/>
        </w:rPr>
      </w:pPr>
      <w:r>
        <w:rPr>
          <w:b/>
          <w:bCs/>
          <w:sz w:val="32"/>
          <w:szCs w:val="32"/>
        </w:rPr>
        <w:t xml:space="preserve">Exercice 2 - </w:t>
      </w:r>
      <w:r w:rsidRPr="00640C78">
        <w:rPr>
          <w:b/>
          <w:bCs/>
          <w:sz w:val="32"/>
          <w:szCs w:val="32"/>
        </w:rPr>
        <w:t>Les éoliennes et les chauves-souris</w:t>
      </w:r>
      <w:r w:rsidRPr="008D1DBB">
        <w:rPr>
          <w:i/>
          <w:iCs/>
        </w:rPr>
        <w:t xml:space="preserve"> </w:t>
      </w:r>
    </w:p>
    <w:p w14:paraId="4E6D402D" w14:textId="77777777" w:rsidR="00C4514D" w:rsidRPr="008D1DBB" w:rsidRDefault="00C4514D" w:rsidP="00C4514D">
      <w:pPr>
        <w:rPr>
          <w:i/>
          <w:iCs/>
        </w:rPr>
      </w:pPr>
      <w:r w:rsidRPr="00A1262D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DC75E7" wp14:editId="51A3D1F2">
                <wp:simplePos x="0" y="0"/>
                <wp:positionH relativeFrom="column">
                  <wp:posOffset>3416300</wp:posOffset>
                </wp:positionH>
                <wp:positionV relativeFrom="paragraph">
                  <wp:posOffset>260350</wp:posOffset>
                </wp:positionV>
                <wp:extent cx="2771775" cy="2353310"/>
                <wp:effectExtent l="0" t="0" r="0" b="0"/>
                <wp:wrapTight wrapText="bothSides">
                  <wp:wrapPolygon edited="0">
                    <wp:start x="1485" y="0"/>
                    <wp:lineTo x="1485" y="13056"/>
                    <wp:lineTo x="0" y="14454"/>
                    <wp:lineTo x="0" y="21448"/>
                    <wp:lineTo x="21476" y="21448"/>
                    <wp:lineTo x="21476" y="14454"/>
                    <wp:lineTo x="20685" y="13056"/>
                    <wp:lineTo x="20685" y="0"/>
                    <wp:lineTo x="1485" y="0"/>
                  </wp:wrapPolygon>
                </wp:wrapTight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2353310"/>
                          <a:chOff x="829944" y="257232"/>
                          <a:chExt cx="3132179" cy="2547713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9898" y="257232"/>
                            <a:ext cx="2740102" cy="1705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Zone de texte 7"/>
                        <wps:cNvSpPr txBox="1"/>
                        <wps:spPr>
                          <a:xfrm>
                            <a:off x="829944" y="1962576"/>
                            <a:ext cx="3132179" cy="8423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D372950" w14:textId="77777777" w:rsidR="00C4514D" w:rsidRPr="00A8279D" w:rsidRDefault="00C4514D" w:rsidP="00C4514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Une chauve-souris, la n</w:t>
                              </w:r>
                              <w:r w:rsidRPr="00A8279D">
                                <w:rPr>
                                  <w:b/>
                                  <w:bCs/>
                                </w:rPr>
                                <w:t xml:space="preserve">octule de </w:t>
                              </w:r>
                              <w:proofErr w:type="spellStart"/>
                              <w:r w:rsidRPr="00A8279D">
                                <w:rPr>
                                  <w:b/>
                                  <w:bCs/>
                                </w:rPr>
                                <w:t>Leister</w:t>
                              </w:r>
                              <w:proofErr w:type="spellEnd"/>
                            </w:p>
                            <w:p w14:paraId="6838A7BE" w14:textId="77777777" w:rsidR="00C4514D" w:rsidRPr="00F74624" w:rsidRDefault="00C4514D" w:rsidP="00C4514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4624">
                                <w:rPr>
                                  <w:sz w:val="20"/>
                                  <w:szCs w:val="20"/>
                                </w:rPr>
                                <w:t>https://auvergne-rhone-alpes.lpo.fr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DC75E7" id="Groupe 3" o:spid="_x0000_s1026" style="position:absolute;left:0;text-align:left;margin-left:269pt;margin-top:20.5pt;width:218.25pt;height:185.3pt;z-index:-251655168;mso-width-relative:margin;mso-height-relative:margin" coordorigin="8299,2572" coordsize="31321,25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10698;top:2572;width:27402;height:17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" o:spid="_x0000_s1028" type="#_x0000_t202" style="position:absolute;left:8299;top:19625;width:31322;height:8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1D372950" w14:textId="77777777" w:rsidR="00C4514D" w:rsidRPr="00A8279D" w:rsidRDefault="00C4514D" w:rsidP="00C4514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Une chauve-souris, la n</w:t>
                        </w:r>
                        <w:r w:rsidRPr="00A8279D">
                          <w:rPr>
                            <w:b/>
                            <w:bCs/>
                          </w:rPr>
                          <w:t xml:space="preserve">octule de </w:t>
                        </w:r>
                        <w:proofErr w:type="spellStart"/>
                        <w:r w:rsidRPr="00A8279D">
                          <w:rPr>
                            <w:b/>
                            <w:bCs/>
                          </w:rPr>
                          <w:t>Leister</w:t>
                        </w:r>
                        <w:proofErr w:type="spellEnd"/>
                      </w:p>
                      <w:p w14:paraId="6838A7BE" w14:textId="77777777" w:rsidR="00C4514D" w:rsidRPr="00F74624" w:rsidRDefault="00C4514D" w:rsidP="00C4514D">
                        <w:pPr>
                          <w:rPr>
                            <w:sz w:val="20"/>
                            <w:szCs w:val="20"/>
                          </w:rPr>
                        </w:pPr>
                        <w:r w:rsidRPr="00F74624">
                          <w:rPr>
                            <w:sz w:val="20"/>
                            <w:szCs w:val="20"/>
                          </w:rPr>
                          <w:t>https://auvergne-rhone-alpes.lpo.fr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8D1DBB">
        <w:rPr>
          <w:i/>
          <w:iCs/>
        </w:rPr>
        <w:t>Sur 10 points</w:t>
      </w:r>
      <w:r>
        <w:rPr>
          <w:i/>
          <w:iCs/>
        </w:rPr>
        <w:t>.</w:t>
      </w:r>
    </w:p>
    <w:p w14:paraId="5043E7FF" w14:textId="77777777" w:rsidR="00C4514D" w:rsidRDefault="00C4514D" w:rsidP="00C4514D"/>
    <w:p w14:paraId="5827FFD2" w14:textId="77777777" w:rsidR="00C4514D" w:rsidRPr="00A1262D" w:rsidRDefault="00C4514D" w:rsidP="00CB42FD">
      <w:pPr>
        <w:jc w:val="both"/>
      </w:pPr>
      <w:r w:rsidRPr="00A1262D">
        <w:t>Les chauves</w:t>
      </w:r>
      <w:r>
        <w:t>-</w:t>
      </w:r>
      <w:r w:rsidRPr="00A1262D">
        <w:t xml:space="preserve">souris sont des espèces protégées qui peuvent souffrir de la présence d’éoliennes sur leur route de migration. Une directive européenne oblige donc les constructeurs de parcs éoliens à réaliser des études préalables pour éviter, réduire ou compenser l’impact de telles installations sur le cycle de vie de ces </w:t>
      </w:r>
      <w:r>
        <w:t>Mammifères</w:t>
      </w:r>
      <w:r w:rsidRPr="00A1262D">
        <w:t>.</w:t>
      </w:r>
      <w:r w:rsidRPr="00CE6E65">
        <w:rPr>
          <w:noProof/>
        </w:rPr>
        <w:t xml:space="preserve"> </w:t>
      </w:r>
    </w:p>
    <w:p w14:paraId="118E017F" w14:textId="77777777" w:rsidR="00C4514D" w:rsidRDefault="00C4514D" w:rsidP="00C4514D"/>
    <w:p w14:paraId="0FDC0F53" w14:textId="77777777" w:rsidR="00C4514D" w:rsidRDefault="00C4514D" w:rsidP="00C4514D">
      <w:pPr>
        <w:rPr>
          <w:b/>
          <w:bCs/>
          <w:u w:val="single"/>
        </w:rPr>
      </w:pPr>
      <w:r w:rsidRPr="002D5557">
        <w:rPr>
          <w:b/>
          <w:bCs/>
          <w:u w:val="single"/>
        </w:rPr>
        <w:t>Partie 1 : Le fonctionnement d’une éolienne</w:t>
      </w:r>
    </w:p>
    <w:p w14:paraId="0844A0BF" w14:textId="77777777" w:rsidR="00C4514D" w:rsidRPr="002D5557" w:rsidRDefault="00C4514D" w:rsidP="00C4514D">
      <w:pPr>
        <w:rPr>
          <w:b/>
          <w:bCs/>
          <w:u w:val="single"/>
        </w:rPr>
      </w:pPr>
    </w:p>
    <w:p w14:paraId="4BD77EB3" w14:textId="77777777" w:rsidR="00C4514D" w:rsidRPr="00A1262D" w:rsidRDefault="00C4514D" w:rsidP="00C4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1262D">
        <w:rPr>
          <w:b/>
          <w:bCs/>
          <w:u w:val="single"/>
        </w:rPr>
        <w:t>Document 1 :</w:t>
      </w:r>
      <w:r w:rsidRPr="00A1262D">
        <w:rPr>
          <w:b/>
          <w:bCs/>
        </w:rPr>
        <w:t xml:space="preserve"> évolution de la puissance reçue par une éolienne </w:t>
      </w:r>
    </w:p>
    <w:p w14:paraId="25248587" w14:textId="77777777" w:rsidR="00C4514D" w:rsidRPr="00F75100" w:rsidRDefault="00C4514D" w:rsidP="00CB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1a- </w:t>
      </w:r>
      <w:r w:rsidRPr="00F75100">
        <w:rPr>
          <w:b/>
          <w:bCs/>
        </w:rPr>
        <w:t xml:space="preserve">Courbe théorique donnant l’évolution de la puissance reçue par une éolienne en fonction de la vitesse du vent (pour une longueur de pale donnée) </w:t>
      </w:r>
    </w:p>
    <w:p w14:paraId="0523401F" w14:textId="77777777" w:rsidR="00C4514D" w:rsidRPr="00A1262D" w:rsidRDefault="00C4514D" w:rsidP="00C4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drawing>
          <wp:inline distT="0" distB="0" distL="0" distR="0" wp14:anchorId="14B9FF24" wp14:editId="3E7DD3D5">
            <wp:extent cx="4098925" cy="2695575"/>
            <wp:effectExtent l="0" t="0" r="317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9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FA1F4" w14:textId="18A9624F" w:rsidR="00CB42FD" w:rsidRDefault="00CB42FD">
      <w:pPr>
        <w:spacing w:after="0" w:line="240" w:lineRule="auto"/>
        <w:ind w:left="0"/>
        <w:rPr>
          <w:b/>
          <w:bCs/>
        </w:rPr>
      </w:pPr>
      <w:r>
        <w:rPr>
          <w:b/>
          <w:bCs/>
        </w:rPr>
        <w:br w:type="page"/>
      </w:r>
    </w:p>
    <w:p w14:paraId="352D4080" w14:textId="77777777" w:rsidR="00C4514D" w:rsidRDefault="00C4514D" w:rsidP="00C4514D">
      <w:pPr>
        <w:rPr>
          <w:b/>
          <w:bCs/>
        </w:rPr>
      </w:pPr>
    </w:p>
    <w:p w14:paraId="53D4EC6D" w14:textId="77777777" w:rsidR="00C4514D" w:rsidRPr="00A1262D" w:rsidRDefault="00C4514D" w:rsidP="00C4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1b- </w:t>
      </w:r>
      <w:r w:rsidRPr="002D5557">
        <w:rPr>
          <w:b/>
          <w:bCs/>
        </w:rPr>
        <w:t>Courbe théorique donnant l’évolution de la puissance reçue par une éolienne en fonction de la longueur des pales (pour une vitesse de vent donnée)</w:t>
      </w:r>
    </w:p>
    <w:p w14:paraId="2A7EE2D2" w14:textId="77777777" w:rsidR="00C4514D" w:rsidRPr="00A1262D" w:rsidRDefault="00C4514D" w:rsidP="00C4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 wp14:anchorId="7C345E5A" wp14:editId="0014A9F2">
            <wp:extent cx="5049518" cy="2810510"/>
            <wp:effectExtent l="0" t="0" r="508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518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0683B" w14:textId="77777777" w:rsidR="00C4514D" w:rsidRPr="00A1262D" w:rsidRDefault="00C4514D" w:rsidP="00C4514D"/>
    <w:p w14:paraId="363B8663" w14:textId="77777777" w:rsidR="00C4514D" w:rsidRPr="00A1262D" w:rsidRDefault="00C4514D" w:rsidP="00C4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1262D">
        <w:rPr>
          <w:b/>
          <w:bCs/>
          <w:u w:val="single"/>
        </w:rPr>
        <w:t>Document 2 :</w:t>
      </w:r>
      <w:r w:rsidRPr="00A1262D">
        <w:rPr>
          <w:b/>
          <w:bCs/>
        </w:rPr>
        <w:t xml:space="preserve"> </w:t>
      </w:r>
      <w:r>
        <w:rPr>
          <w:b/>
          <w:bCs/>
        </w:rPr>
        <w:t>Profil vertical de la vitesse du vent relevé</w:t>
      </w:r>
    </w:p>
    <w:p w14:paraId="1C8687E1" w14:textId="77777777" w:rsidR="00CB42FD" w:rsidRDefault="00C4514D" w:rsidP="00C4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 wp14:anchorId="33C85725" wp14:editId="27C4030E">
            <wp:extent cx="5024120" cy="2809875"/>
            <wp:effectExtent l="0" t="0" r="508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12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F4D79" w14:textId="24103323" w:rsidR="00C4514D" w:rsidRPr="00F75100" w:rsidRDefault="00C4514D" w:rsidP="00C4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Hauteur : distance de l’axe de rotation des pales par rapport au sol</w:t>
      </w:r>
    </w:p>
    <w:p w14:paraId="0E6BD5B4" w14:textId="77777777" w:rsidR="00C4514D" w:rsidRDefault="00C4514D">
      <w:pPr>
        <w:spacing w:after="0" w:line="240" w:lineRule="auto"/>
        <w:ind w:left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9F21D73" w14:textId="77777777" w:rsidR="00C4514D" w:rsidRPr="00A1262D" w:rsidRDefault="00C4514D" w:rsidP="00CB42FD">
      <w:pPr>
        <w:tabs>
          <w:tab w:val="left" w:pos="1832"/>
        </w:tabs>
        <w:jc w:val="both"/>
      </w:pPr>
      <w:r w:rsidRPr="00A8279D">
        <w:rPr>
          <w:b/>
          <w:bCs/>
        </w:rPr>
        <w:lastRenderedPageBreak/>
        <w:t>1.</w:t>
      </w:r>
      <w:r w:rsidRPr="00A1262D">
        <w:t xml:space="preserve"> Recopier et compléter le schéma représentant la chaine de transformation énergétique d’une éolienne</w:t>
      </w:r>
      <w:r>
        <w:t>.</w:t>
      </w:r>
    </w:p>
    <w:p w14:paraId="3860B46C" w14:textId="77777777" w:rsidR="00C4514D" w:rsidRPr="00A1262D" w:rsidRDefault="00C4514D" w:rsidP="00C4514D">
      <w:pPr>
        <w:tabs>
          <w:tab w:val="left" w:pos="1832"/>
        </w:tabs>
      </w:pPr>
      <w:r w:rsidRPr="00A1262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B604AF" wp14:editId="52DE63D2">
                <wp:simplePos x="0" y="0"/>
                <wp:positionH relativeFrom="column">
                  <wp:posOffset>1280795</wp:posOffset>
                </wp:positionH>
                <wp:positionV relativeFrom="paragraph">
                  <wp:posOffset>26035</wp:posOffset>
                </wp:positionV>
                <wp:extent cx="3095625" cy="1423669"/>
                <wp:effectExtent l="0" t="0" r="28575" b="43815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1423669"/>
                          <a:chOff x="0" y="0"/>
                          <a:chExt cx="3095625" cy="1423669"/>
                        </a:xfrm>
                      </wpg:grpSpPr>
                      <wps:wsp>
                        <wps:cNvPr id="35" name="Ellipse 35"/>
                        <wps:cNvSpPr/>
                        <wps:spPr>
                          <a:xfrm>
                            <a:off x="828675" y="0"/>
                            <a:ext cx="1466850" cy="61912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Zone de texte 36"/>
                        <wps:cNvSpPr txBox="1"/>
                        <wps:spPr>
                          <a:xfrm>
                            <a:off x="485775" y="189909"/>
                            <a:ext cx="1743075" cy="504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1755BA8" w14:textId="77777777" w:rsidR="00C4514D" w:rsidRPr="005363FF" w:rsidRDefault="00C4514D" w:rsidP="00C4514D">
                              <w:pPr>
                                <w:jc w:val="center"/>
                              </w:pPr>
                              <w:r>
                                <w:t>Éolienne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onnecteur droit avec flèche 37"/>
                        <wps:cNvCnPr/>
                        <wps:spPr>
                          <a:xfrm>
                            <a:off x="2419350" y="333375"/>
                            <a:ext cx="676275" cy="0"/>
                          </a:xfrm>
                          <a:prstGeom prst="straightConnector1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8" name="Connecteur droit avec flèche 38"/>
                        <wps:cNvCnPr/>
                        <wps:spPr>
                          <a:xfrm>
                            <a:off x="0" y="314325"/>
                            <a:ext cx="676275" cy="0"/>
                          </a:xfrm>
                          <a:prstGeom prst="straightConnector1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" name="Connecteur droit avec flèche 39"/>
                        <wps:cNvCnPr/>
                        <wps:spPr>
                          <a:xfrm rot="5400000">
                            <a:off x="1190308" y="1085532"/>
                            <a:ext cx="676275" cy="0"/>
                          </a:xfrm>
                          <a:prstGeom prst="straightConnector1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604AF" id="Groupe 34" o:spid="_x0000_s1029" style="position:absolute;left:0;text-align:left;margin-left:100.85pt;margin-top:2.05pt;width:243.75pt;height:112.1pt;z-index:251659264" coordsize="30956,14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">
                <v:oval id="Ellipse 35" o:spid="_x0000_s1030" style="position:absolute;left:8286;width:14669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" filled="f" strokecolor="windowText" strokeweight="1.5pt">
                  <v:stroke joinstyle="miter"/>
                </v:oval>
                <v:shape id="Zone de texte 36" o:spid="_x0000_s1031" type="#_x0000_t202" style="position:absolute;left:4857;top:1899;width:17431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" fillcolor="window" stroked="f" strokeweight=".5pt">
                  <v:fill opacity="0"/>
                  <v:textbox>
                    <w:txbxContent>
                      <w:p w14:paraId="61755BA8" w14:textId="77777777" w:rsidR="00C4514D" w:rsidRPr="005363FF" w:rsidRDefault="00C4514D" w:rsidP="00C4514D">
                        <w:pPr>
                          <w:jc w:val="center"/>
                        </w:pPr>
                        <w:r>
                          <w:t>Éolienne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7" o:spid="_x0000_s1032" type="#_x0000_t32" style="position:absolute;left:24193;top:3333;width:67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" strokecolor="windowText" strokeweight="1.75pt">
                  <v:stroke endarrow="block" joinstyle="miter"/>
                </v:shape>
                <v:shape id="Connecteur droit avec flèche 38" o:spid="_x0000_s1033" type="#_x0000_t32" style="position:absolute;top:3143;width:67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" strokecolor="windowText" strokeweight="1.75pt">
                  <v:stroke endarrow="block" joinstyle="miter"/>
                </v:shape>
                <v:shape id="Connecteur droit avec flèche 39" o:spid="_x0000_s1034" type="#_x0000_t32" style="position:absolute;left:11902;top:10855;width:6763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" strokecolor="windowText" strokeweight="1.75pt">
                  <v:stroke endarrow="block" joinstyle="miter"/>
                </v:shape>
              </v:group>
            </w:pict>
          </mc:Fallback>
        </mc:AlternateContent>
      </w:r>
    </w:p>
    <w:p w14:paraId="70F65F6F" w14:textId="77777777" w:rsidR="00C4514D" w:rsidRPr="00A1262D" w:rsidRDefault="00C4514D" w:rsidP="00C4514D">
      <w:pPr>
        <w:tabs>
          <w:tab w:val="left" w:pos="1832"/>
        </w:tabs>
      </w:pPr>
    </w:p>
    <w:p w14:paraId="36B81B1D" w14:textId="77777777" w:rsidR="00C4514D" w:rsidRPr="00A1262D" w:rsidRDefault="00C4514D" w:rsidP="00C4514D">
      <w:pPr>
        <w:tabs>
          <w:tab w:val="left" w:pos="1832"/>
        </w:tabs>
      </w:pPr>
    </w:p>
    <w:p w14:paraId="4FF4EFB1" w14:textId="77777777" w:rsidR="00C4514D" w:rsidRPr="00A1262D" w:rsidRDefault="00C4514D" w:rsidP="00C4514D">
      <w:pPr>
        <w:tabs>
          <w:tab w:val="left" w:pos="1832"/>
        </w:tabs>
      </w:pPr>
    </w:p>
    <w:p w14:paraId="029C3012" w14:textId="77777777" w:rsidR="00C4514D" w:rsidRPr="00A1262D" w:rsidRDefault="00C4514D" w:rsidP="00C4514D">
      <w:pPr>
        <w:tabs>
          <w:tab w:val="left" w:pos="1832"/>
        </w:tabs>
      </w:pPr>
    </w:p>
    <w:p w14:paraId="3CECE30E" w14:textId="77777777" w:rsidR="00C4514D" w:rsidRPr="00A1262D" w:rsidRDefault="00C4514D" w:rsidP="00C4514D">
      <w:pPr>
        <w:tabs>
          <w:tab w:val="left" w:pos="1832"/>
        </w:tabs>
      </w:pPr>
    </w:p>
    <w:p w14:paraId="66CF529F" w14:textId="77777777" w:rsidR="00C4514D" w:rsidRPr="00BB37E0" w:rsidRDefault="00C4514D" w:rsidP="00CB42FD">
      <w:pPr>
        <w:jc w:val="both"/>
      </w:pPr>
      <w:r w:rsidRPr="00A8279D">
        <w:rPr>
          <w:b/>
          <w:bCs/>
        </w:rPr>
        <w:t>2.</w:t>
      </w:r>
      <w:r w:rsidRPr="00BB37E0">
        <w:t xml:space="preserve"> Un constructeur cherche la technologie la plus performante possible pour construire ses éoliennes. </w:t>
      </w:r>
    </w:p>
    <w:p w14:paraId="3AA199FE" w14:textId="77777777" w:rsidR="00C4514D" w:rsidRPr="00BB37E0" w:rsidRDefault="00C4514D" w:rsidP="00CB42FD">
      <w:pPr>
        <w:jc w:val="both"/>
      </w:pPr>
      <w:r w:rsidRPr="06283DBF">
        <w:t>Parmi les propositions suivantes, indiquer en justifiant celle qui lui permettra de recevoir le plus de puissance.</w:t>
      </w:r>
    </w:p>
    <w:p w14:paraId="649D8541" w14:textId="77777777" w:rsidR="00C4514D" w:rsidRPr="00BB37E0" w:rsidRDefault="00C4514D" w:rsidP="00C4514D">
      <w:r w:rsidRPr="06283DBF">
        <w:t>a. Une éolienne de 50 m de hauteur avec des pales de 25 m de longueur</w:t>
      </w:r>
    </w:p>
    <w:p w14:paraId="0A0E029B" w14:textId="77777777" w:rsidR="00C4514D" w:rsidRPr="00BB37E0" w:rsidRDefault="00C4514D" w:rsidP="00C4514D">
      <w:r w:rsidRPr="06283DBF">
        <w:t>b. Une éolienne de 50 m de hauteur avec des pales de 60 m de longueur</w:t>
      </w:r>
    </w:p>
    <w:p w14:paraId="5686AEAD" w14:textId="77777777" w:rsidR="00C4514D" w:rsidRPr="00BB37E0" w:rsidRDefault="00C4514D" w:rsidP="00C4514D">
      <w:r w:rsidRPr="06283DBF">
        <w:t>c. Une éolienne de 120 m de hauteur avec des pales de 25 m de longueur</w:t>
      </w:r>
    </w:p>
    <w:p w14:paraId="07E80FCC" w14:textId="77777777" w:rsidR="00C4514D" w:rsidRPr="00BB37E0" w:rsidRDefault="00C4514D" w:rsidP="00C4514D">
      <w:r w:rsidRPr="06283DBF">
        <w:t>d. Une éolienne de 120 m de hauteur avec des pales de 60 m de longueur</w:t>
      </w:r>
    </w:p>
    <w:p w14:paraId="6CB2BCA1" w14:textId="77777777" w:rsidR="00C4514D" w:rsidRDefault="00C4514D" w:rsidP="00C4514D">
      <w:pPr>
        <w:rPr>
          <w:b/>
          <w:bCs/>
        </w:rPr>
      </w:pPr>
    </w:p>
    <w:p w14:paraId="1FFB5D2F" w14:textId="77777777" w:rsidR="00C4514D" w:rsidRPr="00BB37E0" w:rsidRDefault="00C4514D" w:rsidP="00CB42FD">
      <w:pPr>
        <w:jc w:val="both"/>
      </w:pPr>
      <w:r w:rsidRPr="06283DBF">
        <w:rPr>
          <w:b/>
          <w:bCs/>
        </w:rPr>
        <w:t>3.</w:t>
      </w:r>
      <w:r w:rsidRPr="06283DBF">
        <w:t xml:space="preserve"> À une vitesse de vent donnée, l’éolienne correspondant à la technologie la plus performante reçoit une puissance égale à 2,8 MW et a un rendement de 27 %. Calculer la puissance électrique que cette éolienne peut délivrer.</w:t>
      </w:r>
    </w:p>
    <w:p w14:paraId="09328EBF" w14:textId="77777777" w:rsidR="00C4514D" w:rsidRDefault="00C4514D" w:rsidP="00C4514D">
      <w:pPr>
        <w:rPr>
          <w:b/>
          <w:bCs/>
        </w:rPr>
      </w:pPr>
    </w:p>
    <w:p w14:paraId="739AF17A" w14:textId="77777777" w:rsidR="00C4514D" w:rsidRPr="00BB37E0" w:rsidRDefault="00C4514D" w:rsidP="00CB42FD">
      <w:pPr>
        <w:jc w:val="both"/>
      </w:pPr>
      <w:r w:rsidRPr="00A8279D">
        <w:rPr>
          <w:b/>
          <w:bCs/>
        </w:rPr>
        <w:t>4.</w:t>
      </w:r>
      <w:r w:rsidRPr="00BB37E0">
        <w:t xml:space="preserve"> Le graphique suivant représente l’évolution de la valeur de la tension électrique à la sortie de l’éolienne en fonction du temps. Déterminer la valeur de la fréquence de cette tension en détaillant les étapes de la démarche.</w:t>
      </w:r>
    </w:p>
    <w:p w14:paraId="1A2EC916" w14:textId="3F3A100C" w:rsidR="00C4514D" w:rsidRDefault="00C4514D" w:rsidP="00C4514D"/>
    <w:p w14:paraId="0FE51CE6" w14:textId="6EC5ACB0" w:rsidR="00C4514D" w:rsidRPr="004144E3" w:rsidRDefault="00C4514D" w:rsidP="00C4514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85C9C" wp14:editId="43B3F190">
                <wp:simplePos x="0" y="0"/>
                <wp:positionH relativeFrom="column">
                  <wp:posOffset>426200</wp:posOffset>
                </wp:positionH>
                <wp:positionV relativeFrom="paragraph">
                  <wp:posOffset>147455</wp:posOffset>
                </wp:positionV>
                <wp:extent cx="4931763" cy="2849984"/>
                <wp:effectExtent l="0" t="0" r="889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1763" cy="284998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FBF5D" id="Rectangle 9" o:spid="_x0000_s1026" style="position:absolute;margin-left:33.55pt;margin-top:11.6pt;width:388.35pt;height:22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" filled="f" strokecolor="black [3213]" strokeweight="1pt"/>
            </w:pict>
          </mc:Fallback>
        </mc:AlternateContent>
      </w:r>
      <w:r w:rsidRPr="004144E3">
        <w:rPr>
          <w:noProof/>
        </w:rPr>
        <w:drawing>
          <wp:anchor distT="0" distB="0" distL="114300" distR="114300" simplePos="0" relativeHeight="251660288" behindDoc="1" locked="0" layoutInCell="1" allowOverlap="1" wp14:anchorId="4415E05B" wp14:editId="0D856631">
            <wp:simplePos x="0" y="0"/>
            <wp:positionH relativeFrom="column">
              <wp:posOffset>579583</wp:posOffset>
            </wp:positionH>
            <wp:positionV relativeFrom="paragraph">
              <wp:posOffset>64186</wp:posOffset>
            </wp:positionV>
            <wp:extent cx="4645660" cy="2932430"/>
            <wp:effectExtent l="0" t="0" r="2540" b="1270"/>
            <wp:wrapTight wrapText="bothSides">
              <wp:wrapPolygon edited="0">
                <wp:start x="0" y="0"/>
                <wp:lineTo x="0" y="21469"/>
                <wp:lineTo x="21523" y="21469"/>
                <wp:lineTo x="21523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660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2571A" w14:textId="77777777" w:rsidR="00C4514D" w:rsidRPr="004144E3" w:rsidRDefault="00C4514D" w:rsidP="00C4514D"/>
    <w:p w14:paraId="00247F74" w14:textId="77777777" w:rsidR="00C4514D" w:rsidRPr="004144E3" w:rsidRDefault="00C4514D" w:rsidP="00C4514D"/>
    <w:p w14:paraId="133A340C" w14:textId="77777777" w:rsidR="00C4514D" w:rsidRPr="004144E3" w:rsidRDefault="00C4514D" w:rsidP="00C4514D"/>
    <w:p w14:paraId="3AEB7EF6" w14:textId="77777777" w:rsidR="00C4514D" w:rsidRPr="004144E3" w:rsidRDefault="00C4514D" w:rsidP="00C4514D"/>
    <w:p w14:paraId="777279F6" w14:textId="77777777" w:rsidR="00C4514D" w:rsidRPr="004144E3" w:rsidRDefault="00C4514D" w:rsidP="00C4514D"/>
    <w:p w14:paraId="7DBDD989" w14:textId="77777777" w:rsidR="00C4514D" w:rsidRPr="004144E3" w:rsidRDefault="00C4514D" w:rsidP="00C4514D"/>
    <w:p w14:paraId="774F50AE" w14:textId="77777777" w:rsidR="00C4514D" w:rsidRPr="004144E3" w:rsidRDefault="00C4514D" w:rsidP="00C4514D"/>
    <w:p w14:paraId="38D7236A" w14:textId="77777777" w:rsidR="00C4514D" w:rsidRPr="004144E3" w:rsidRDefault="00C4514D" w:rsidP="00C4514D"/>
    <w:p w14:paraId="30766B41" w14:textId="77777777" w:rsidR="00C4514D" w:rsidRPr="004144E3" w:rsidRDefault="00C4514D" w:rsidP="00C4514D"/>
    <w:p w14:paraId="49FD7CF9" w14:textId="77777777" w:rsidR="00C4514D" w:rsidRDefault="00C4514D" w:rsidP="00C4514D">
      <w:pPr>
        <w:jc w:val="center"/>
        <w:rPr>
          <w:b/>
          <w:bCs/>
        </w:rPr>
      </w:pPr>
    </w:p>
    <w:p w14:paraId="1CB02690" w14:textId="77777777" w:rsidR="00C4514D" w:rsidRPr="00A8279D" w:rsidRDefault="00C4514D" w:rsidP="00C4514D">
      <w:pPr>
        <w:jc w:val="center"/>
        <w:rPr>
          <w:b/>
          <w:bCs/>
          <w:u w:val="single"/>
        </w:rPr>
      </w:pPr>
      <w:r w:rsidRPr="00A8279D">
        <w:rPr>
          <w:b/>
          <w:bCs/>
          <w:u w:val="single"/>
        </w:rPr>
        <w:t xml:space="preserve">Partie 2 : </w:t>
      </w:r>
      <w:r>
        <w:rPr>
          <w:b/>
          <w:bCs/>
          <w:u w:val="single"/>
        </w:rPr>
        <w:t>démographie</w:t>
      </w:r>
      <w:r w:rsidRPr="00A8279D">
        <w:rPr>
          <w:b/>
          <w:bCs/>
          <w:u w:val="single"/>
        </w:rPr>
        <w:t xml:space="preserve"> d’une population de chauves – souris</w:t>
      </w:r>
    </w:p>
    <w:p w14:paraId="2CC42E71" w14:textId="77777777" w:rsidR="00C4514D" w:rsidRDefault="00C4514D" w:rsidP="00C4514D">
      <w:pPr>
        <w:rPr>
          <w:b/>
          <w:bCs/>
          <w:u w:val="single"/>
        </w:rPr>
      </w:pPr>
    </w:p>
    <w:p w14:paraId="7D366D81" w14:textId="77777777" w:rsidR="00C4514D" w:rsidRPr="004144E3" w:rsidRDefault="00C4514D" w:rsidP="00C4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443FA">
        <w:rPr>
          <w:b/>
          <w:bCs/>
          <w:u w:val="single"/>
        </w:rPr>
        <w:t>Document 3 :</w:t>
      </w:r>
      <w:r>
        <w:rPr>
          <w:b/>
          <w:bCs/>
        </w:rPr>
        <w:t xml:space="preserve"> modélisation d’une population d’une colonie de chauve-souris</w:t>
      </w:r>
    </w:p>
    <w:p w14:paraId="2C13E081" w14:textId="77777777" w:rsidR="00C4514D" w:rsidRPr="00BB37E0" w:rsidRDefault="00C4514D" w:rsidP="00C4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144E3">
        <w:t>Les colonies de chauve</w:t>
      </w:r>
      <w:r>
        <w:t>s</w:t>
      </w:r>
      <w:r w:rsidRPr="004144E3">
        <w:t xml:space="preserve">-souris ne sont constituées que de femelles et des petits nouveaux nés. Les </w:t>
      </w:r>
      <w:r w:rsidRPr="00BB37E0">
        <w:t xml:space="preserve">mâles vivent ailleurs. </w:t>
      </w:r>
    </w:p>
    <w:p w14:paraId="11988B69" w14:textId="77777777" w:rsidR="00C4514D" w:rsidRPr="00BB37E0" w:rsidRDefault="00C4514D" w:rsidP="00C4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</w:rPr>
      </w:pPr>
      <w:r w:rsidRPr="00BB37E0">
        <w:t>En l’absence d’éoliennes, le nombre de femelles</w:t>
      </w:r>
      <w:r>
        <w:t xml:space="preserve"> </w:t>
      </w:r>
      <w:r w:rsidRPr="00BB37E0">
        <w:t>chauve</w:t>
      </w:r>
      <w:r>
        <w:t>s</w:t>
      </w:r>
      <w:r w:rsidRPr="00BB37E0">
        <w:t>-souris de la colonie considérée augmente chaque année de 27</w:t>
      </w:r>
      <w:r>
        <w:t> </w:t>
      </w:r>
      <w:r w:rsidRPr="00BB37E0">
        <w:t xml:space="preserve">%. On note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BB37E0">
        <w:t xml:space="preserve"> le nombre de femelle</w:t>
      </w:r>
      <w:r>
        <w:t xml:space="preserve">s </w:t>
      </w:r>
      <w:r w:rsidRPr="00BB37E0">
        <w:t>chauve</w:t>
      </w:r>
      <w:r>
        <w:t>s-</w:t>
      </w:r>
      <w:r w:rsidRPr="00BB37E0">
        <w:t>souris de cette colonie en</w:t>
      </w:r>
      <w:r>
        <w:t xml:space="preserve"> mai</w:t>
      </w:r>
      <w:r w:rsidRPr="00BB37E0">
        <w:t xml:space="preserve"> 2020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BB37E0">
        <w:rPr>
          <w:rFonts w:eastAsiaTheme="minorEastAsia"/>
        </w:rPr>
        <w:t xml:space="preserve"> </w:t>
      </w:r>
      <w:r w:rsidRPr="00BB37E0">
        <w:t>le nombre de femelle</w:t>
      </w:r>
      <w:r>
        <w:t>s</w:t>
      </w:r>
      <w:r w:rsidRPr="00BB37E0">
        <w:t xml:space="preserve"> chauve</w:t>
      </w:r>
      <w:r>
        <w:t>s</w:t>
      </w:r>
      <w:r w:rsidRPr="00BB37E0">
        <w:t>-so</w:t>
      </w:r>
      <w:r>
        <w:t>uris de cette colonie</w:t>
      </w:r>
      <w:r w:rsidRPr="00BB37E0">
        <w:t xml:space="preserve"> </w:t>
      </w:r>
      <m:oMath>
        <m:r>
          <w:rPr>
            <w:rFonts w:ascii="Cambria Math" w:hAnsi="Cambria Math"/>
          </w:rPr>
          <m:t>n</m:t>
        </m:r>
      </m:oMath>
      <w:r w:rsidRPr="00BB37E0">
        <w:t xml:space="preserve"> années plus tard, c’est-à-dire </w:t>
      </w:r>
      <w:r>
        <w:t xml:space="preserve">en mai de l’année </w:t>
      </w:r>
      <w:r w:rsidRPr="00BB37E0">
        <w:rPr>
          <w:rFonts w:eastAsiaTheme="minorEastAsia"/>
        </w:rPr>
        <w:t>2020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+ n.</m:t>
        </m:r>
      </m:oMath>
    </w:p>
    <w:p w14:paraId="2428E6C1" w14:textId="77777777" w:rsidR="00C4514D" w:rsidRDefault="00C4514D" w:rsidP="00C4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B37E0">
        <w:t>En présence d’éoliennes, le nombre de femelles</w:t>
      </w:r>
      <w:r>
        <w:t xml:space="preserve"> </w:t>
      </w:r>
      <w:r w:rsidRPr="00BB37E0">
        <w:t>chauve</w:t>
      </w:r>
      <w:r>
        <w:t>s</w:t>
      </w:r>
      <w:r w:rsidRPr="00BB37E0">
        <w:t>-souris de cette colonie diminue chaque année de 19</w:t>
      </w:r>
      <w:r>
        <w:t> </w:t>
      </w:r>
      <w:r w:rsidRPr="00BB37E0">
        <w:t xml:space="preserve">%. On note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BB37E0">
        <w:t xml:space="preserve"> le nombre de femelle</w:t>
      </w:r>
      <w:r>
        <w:t xml:space="preserve">s </w:t>
      </w:r>
      <w:r w:rsidRPr="00BB37E0">
        <w:t>chauve</w:t>
      </w:r>
      <w:r>
        <w:t>s</w:t>
      </w:r>
      <w:r w:rsidRPr="00BB37E0">
        <w:t>-souris de cette colonie en</w:t>
      </w:r>
      <w:r>
        <w:t xml:space="preserve"> mai</w:t>
      </w:r>
      <w:r w:rsidRPr="00BB37E0">
        <w:t xml:space="preserve"> 2020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BB37E0">
        <w:rPr>
          <w:rFonts w:eastAsiaTheme="minorEastAsia"/>
        </w:rPr>
        <w:t xml:space="preserve"> </w:t>
      </w:r>
      <w:r w:rsidRPr="00BB37E0">
        <w:t>le nombre de femelle</w:t>
      </w:r>
      <w:r>
        <w:t xml:space="preserve">s </w:t>
      </w:r>
      <w:r w:rsidRPr="00BB37E0">
        <w:t>chauve</w:t>
      </w:r>
      <w:r>
        <w:t>s</w:t>
      </w:r>
      <w:r w:rsidRPr="00BB37E0">
        <w:t xml:space="preserve">-souris de cette colonie </w:t>
      </w:r>
      <m:oMath>
        <m:r>
          <w:rPr>
            <w:rFonts w:ascii="Cambria Math" w:hAnsi="Cambria Math"/>
          </w:rPr>
          <m:t>n</m:t>
        </m:r>
      </m:oMath>
      <w:r w:rsidRPr="00BB37E0">
        <w:t xml:space="preserve"> années plus tard, c’est-à-dire </w:t>
      </w:r>
      <w:r>
        <w:t xml:space="preserve">en mai de l’année </w:t>
      </w:r>
      <w:r w:rsidRPr="00BB37E0">
        <w:rPr>
          <w:rFonts w:eastAsiaTheme="minorEastAsia"/>
        </w:rPr>
        <w:t>2020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+ n.</m:t>
        </m:r>
      </m:oMath>
    </w:p>
    <w:p w14:paraId="50294903" w14:textId="1ED5ECED" w:rsidR="00C4514D" w:rsidRDefault="00C4514D">
      <w:pPr>
        <w:spacing w:after="0" w:line="240" w:lineRule="auto"/>
        <w:ind w:left="0"/>
      </w:pPr>
    </w:p>
    <w:p w14:paraId="5AE2DC31" w14:textId="77777777" w:rsidR="00C4514D" w:rsidRDefault="00C4514D" w:rsidP="00C4514D">
      <w:r>
        <w:t xml:space="preserve">En supposant que le nombre de femelles de la colonie considérée était égal à </w:t>
      </w:r>
      <w:r w:rsidRPr="003443FA">
        <w:rPr>
          <w:b/>
          <w:bCs/>
        </w:rPr>
        <w:t>200 individus</w:t>
      </w:r>
      <w:r>
        <w:t xml:space="preserve"> en mai 2020, </w:t>
      </w:r>
      <w:r w:rsidRPr="00F75100">
        <w:rPr>
          <w:bCs/>
        </w:rPr>
        <w:t>répondre aux questions suivantes</w:t>
      </w:r>
      <w:r w:rsidRPr="00F75BBF">
        <w:rPr>
          <w:b/>
        </w:rPr>
        <w:t> :</w:t>
      </w:r>
    </w:p>
    <w:p w14:paraId="4C26376A" w14:textId="77777777" w:rsidR="00C4514D" w:rsidRDefault="00C4514D" w:rsidP="00C4514D"/>
    <w:p w14:paraId="7128C1C2" w14:textId="77777777" w:rsidR="00C4514D" w:rsidRDefault="00C4514D" w:rsidP="00C4514D">
      <w:pPr>
        <w:rPr>
          <w:rFonts w:eastAsiaTheme="minorEastAsia"/>
        </w:rPr>
      </w:pPr>
      <w:r w:rsidRPr="002D5557">
        <w:rPr>
          <w:b/>
          <w:bCs/>
        </w:rPr>
        <w:t>5.</w:t>
      </w:r>
      <w:r w:rsidRPr="00934476">
        <w:t xml:space="preserve"> </w:t>
      </w:r>
      <w:r>
        <w:t>Pour les deux suites considérées, c</w:t>
      </w:r>
      <w:r w:rsidRPr="00934476">
        <w:t xml:space="preserve">alculer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,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F20B40"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.</w:t>
      </w:r>
    </w:p>
    <w:p w14:paraId="439E3107" w14:textId="77777777" w:rsidR="00C4514D" w:rsidRDefault="00C4514D" w:rsidP="00C4514D">
      <w:pPr>
        <w:rPr>
          <w:rFonts w:eastAsiaTheme="minorEastAsia"/>
        </w:rPr>
      </w:pPr>
    </w:p>
    <w:p w14:paraId="26CBB5A2" w14:textId="77777777" w:rsidR="00C4514D" w:rsidRDefault="00C4514D" w:rsidP="00C4514D">
      <w:pPr>
        <w:rPr>
          <w:rFonts w:eastAsiaTheme="minorEastAsia"/>
        </w:rPr>
      </w:pPr>
      <w:r w:rsidRPr="002D5557">
        <w:rPr>
          <w:rFonts w:eastAsiaTheme="minorEastAsia"/>
          <w:b/>
          <w:bCs/>
        </w:rPr>
        <w:t>6.</w:t>
      </w:r>
      <w:r>
        <w:rPr>
          <w:rFonts w:eastAsiaTheme="minorEastAsia"/>
        </w:rPr>
        <w:t xml:space="preserve"> Montrer que, pour tout entier</w:t>
      </w:r>
      <m:oMath>
        <m:r>
          <w:rPr>
            <w:rFonts w:ascii="Cambria Math" w:eastAsiaTheme="minorEastAsia" w:hAnsi="Cambria Math"/>
          </w:rPr>
          <m:t xml:space="preserve"> n</m:t>
        </m:r>
      </m:oMath>
      <w:r>
        <w:rPr>
          <w:rFonts w:eastAsiaTheme="minorEastAsia"/>
        </w:rPr>
        <w:t xml:space="preserve"> positif,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=200×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0,81</m:t>
            </m:r>
          </m:e>
          <m:sup>
            <m:r>
              <w:rPr>
                <w:rFonts w:ascii="Cambria Math" w:eastAsiaTheme="minorEastAsia" w:hAnsi="Cambria Math"/>
              </w:rPr>
              <m:t xml:space="preserve"> n</m:t>
            </m:r>
          </m:sup>
        </m:sSup>
      </m:oMath>
      <w:r>
        <w:rPr>
          <w:rFonts w:eastAsiaTheme="minorEastAsia"/>
        </w:rPr>
        <w:t xml:space="preserve">  et en déduire la nature de la suite </w:t>
      </w:r>
      <m:oMath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eastAsiaTheme="minorEastAsia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Pr="00A1262D">
        <w:rPr>
          <w:rFonts w:eastAsiaTheme="minorEastAsia"/>
        </w:rPr>
        <w:t>.</w:t>
      </w:r>
    </w:p>
    <w:p w14:paraId="7003C464" w14:textId="77777777" w:rsidR="00C4514D" w:rsidRPr="002E244B" w:rsidRDefault="00C4514D" w:rsidP="00C4514D">
      <w:pPr>
        <w:rPr>
          <w:rFonts w:eastAsiaTheme="minorEastAsia"/>
        </w:rPr>
      </w:pPr>
    </w:p>
    <w:p w14:paraId="5B92278A" w14:textId="77777777" w:rsidR="00C4514D" w:rsidRPr="00915A54" w:rsidRDefault="00C4514D" w:rsidP="00C4514D">
      <w:pPr>
        <w:rPr>
          <w:color w:val="FF0000"/>
        </w:rPr>
      </w:pPr>
      <w:r w:rsidRPr="002D5557">
        <w:rPr>
          <w:b/>
          <w:bCs/>
        </w:rPr>
        <w:t>7.</w:t>
      </w:r>
      <w:r>
        <w:t xml:space="preserve"> </w:t>
      </w:r>
      <w:r w:rsidRPr="002E244B">
        <w:t>M</w:t>
      </w:r>
      <w:r w:rsidRPr="002E244B">
        <w:rPr>
          <w:rFonts w:eastAsiaTheme="minorEastAsia"/>
        </w:rPr>
        <w:t>ontrer q</w:t>
      </w:r>
      <w:r>
        <w:rPr>
          <w:rFonts w:eastAsiaTheme="minorEastAsia"/>
        </w:rPr>
        <w:t xml:space="preserve">ue, en </w:t>
      </w:r>
      <w:r w:rsidRPr="002E244B">
        <w:rPr>
          <w:rFonts w:eastAsiaTheme="minorEastAsia"/>
        </w:rPr>
        <w:t xml:space="preserve">présence d’éoliennes, le nombre de femelles de la colonie </w:t>
      </w:r>
      <w:r>
        <w:rPr>
          <w:rFonts w:eastAsiaTheme="minorEastAsia"/>
        </w:rPr>
        <w:t>est divisé par 8 en environ 10 ans</w:t>
      </w:r>
      <w:r w:rsidRPr="002E244B">
        <w:rPr>
          <w:rFonts w:eastAsiaTheme="minorEastAsia"/>
        </w:rPr>
        <w:t>.</w:t>
      </w:r>
    </w:p>
    <w:p w14:paraId="1103B2AD" w14:textId="77777777" w:rsidR="00C4514D" w:rsidRPr="00A1262D" w:rsidRDefault="00C4514D" w:rsidP="00C4514D">
      <w:pPr>
        <w:jc w:val="both"/>
      </w:pPr>
    </w:p>
    <w:p w14:paraId="2A566CEB" w14:textId="487270F7" w:rsidR="003D1776" w:rsidRPr="00E32F53" w:rsidRDefault="00C4514D" w:rsidP="00DD599C">
      <w:r w:rsidRPr="002D5557">
        <w:rPr>
          <w:b/>
          <w:bCs/>
        </w:rPr>
        <w:t>8.</w:t>
      </w:r>
      <w:r w:rsidRPr="00A1262D">
        <w:t xml:space="preserve"> Indiquer l’intérêt de faire des études préalables avant l’installation de parcs éoliens.</w:t>
      </w:r>
    </w:p>
    <w:sectPr w:rsidR="003D1776" w:rsidRPr="00E32F53" w:rsidSect="00E44A5E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E94A" w14:textId="77777777" w:rsidR="00C4514D" w:rsidRDefault="00C4514D" w:rsidP="0053612B">
      <w:pPr>
        <w:spacing w:after="0" w:line="240" w:lineRule="auto"/>
      </w:pPr>
      <w:r>
        <w:separator/>
      </w:r>
    </w:p>
  </w:endnote>
  <w:endnote w:type="continuationSeparator" w:id="0">
    <w:p w14:paraId="286FE1BD" w14:textId="77777777" w:rsidR="00C4514D" w:rsidRDefault="00C4514D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7871" w14:textId="77777777" w:rsidR="00C4514D" w:rsidRDefault="00C4514D" w:rsidP="0053612B">
      <w:pPr>
        <w:spacing w:after="0" w:line="240" w:lineRule="auto"/>
      </w:pPr>
      <w:r>
        <w:separator/>
      </w:r>
    </w:p>
  </w:footnote>
  <w:footnote w:type="continuationSeparator" w:id="0">
    <w:p w14:paraId="626AA9A2" w14:textId="77777777" w:rsidR="00C4514D" w:rsidRDefault="00C4514D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671"/>
    <w:multiLevelType w:val="hybridMultilevel"/>
    <w:tmpl w:val="2834D9D0"/>
    <w:lvl w:ilvl="0" w:tplc="040C0015">
      <w:start w:val="1"/>
      <w:numFmt w:val="upperLetter"/>
      <w:lvlText w:val="%1."/>
      <w:lvlJc w:val="left"/>
      <w:pPr>
        <w:ind w:left="1428" w:hanging="360"/>
      </w:pPr>
      <w:rPr>
        <w:rFonts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1B5650E"/>
    <w:multiLevelType w:val="hybridMultilevel"/>
    <w:tmpl w:val="07E8C1C2"/>
    <w:lvl w:ilvl="0" w:tplc="1F00959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A3345"/>
    <w:rsid w:val="000C6554"/>
    <w:rsid w:val="00103C42"/>
    <w:rsid w:val="00116AFA"/>
    <w:rsid w:val="00121498"/>
    <w:rsid w:val="00133B59"/>
    <w:rsid w:val="001424D6"/>
    <w:rsid w:val="001532D0"/>
    <w:rsid w:val="001718FD"/>
    <w:rsid w:val="001771F9"/>
    <w:rsid w:val="00297386"/>
    <w:rsid w:val="002A68A6"/>
    <w:rsid w:val="002B20A9"/>
    <w:rsid w:val="002D6C67"/>
    <w:rsid w:val="002E3ADC"/>
    <w:rsid w:val="002E4943"/>
    <w:rsid w:val="003408B3"/>
    <w:rsid w:val="003D1776"/>
    <w:rsid w:val="004B41C6"/>
    <w:rsid w:val="004F13CF"/>
    <w:rsid w:val="005122FA"/>
    <w:rsid w:val="005224BD"/>
    <w:rsid w:val="0053612B"/>
    <w:rsid w:val="00552688"/>
    <w:rsid w:val="005822C2"/>
    <w:rsid w:val="005D6255"/>
    <w:rsid w:val="005F583D"/>
    <w:rsid w:val="00626E0F"/>
    <w:rsid w:val="00634187"/>
    <w:rsid w:val="00643D11"/>
    <w:rsid w:val="0067731A"/>
    <w:rsid w:val="00680041"/>
    <w:rsid w:val="006A2305"/>
    <w:rsid w:val="006B1682"/>
    <w:rsid w:val="006D3262"/>
    <w:rsid w:val="006E390A"/>
    <w:rsid w:val="007110B0"/>
    <w:rsid w:val="007275B1"/>
    <w:rsid w:val="0077193A"/>
    <w:rsid w:val="00772C44"/>
    <w:rsid w:val="007A7764"/>
    <w:rsid w:val="007C35A8"/>
    <w:rsid w:val="00826640"/>
    <w:rsid w:val="00837873"/>
    <w:rsid w:val="0084040C"/>
    <w:rsid w:val="00857478"/>
    <w:rsid w:val="00860F2B"/>
    <w:rsid w:val="00875770"/>
    <w:rsid w:val="00887D82"/>
    <w:rsid w:val="00893F38"/>
    <w:rsid w:val="008C01A6"/>
    <w:rsid w:val="008E5053"/>
    <w:rsid w:val="008F477F"/>
    <w:rsid w:val="008F72C8"/>
    <w:rsid w:val="009326BA"/>
    <w:rsid w:val="00977ADB"/>
    <w:rsid w:val="009D1A0F"/>
    <w:rsid w:val="009E0FEA"/>
    <w:rsid w:val="00A265A2"/>
    <w:rsid w:val="00A61AC9"/>
    <w:rsid w:val="00A76AD3"/>
    <w:rsid w:val="00AB4BAE"/>
    <w:rsid w:val="00AD38CA"/>
    <w:rsid w:val="00AF5BC9"/>
    <w:rsid w:val="00B01E20"/>
    <w:rsid w:val="00B13C1A"/>
    <w:rsid w:val="00B2253C"/>
    <w:rsid w:val="00B2660B"/>
    <w:rsid w:val="00B850C9"/>
    <w:rsid w:val="00B92318"/>
    <w:rsid w:val="00C17A52"/>
    <w:rsid w:val="00C33076"/>
    <w:rsid w:val="00C44650"/>
    <w:rsid w:val="00C4514D"/>
    <w:rsid w:val="00C4626F"/>
    <w:rsid w:val="00C67037"/>
    <w:rsid w:val="00C8311A"/>
    <w:rsid w:val="00CA5A3D"/>
    <w:rsid w:val="00CA5D1C"/>
    <w:rsid w:val="00CB42FD"/>
    <w:rsid w:val="00CB5AF5"/>
    <w:rsid w:val="00CB6093"/>
    <w:rsid w:val="00CC0053"/>
    <w:rsid w:val="00D15825"/>
    <w:rsid w:val="00D545E4"/>
    <w:rsid w:val="00D760A4"/>
    <w:rsid w:val="00DD599C"/>
    <w:rsid w:val="00E32F53"/>
    <w:rsid w:val="00E44A5E"/>
    <w:rsid w:val="00E51C64"/>
    <w:rsid w:val="00E5600F"/>
    <w:rsid w:val="00E63874"/>
    <w:rsid w:val="00EA0C7A"/>
    <w:rsid w:val="00EE1F69"/>
    <w:rsid w:val="00F03BC8"/>
    <w:rsid w:val="00F06AF1"/>
    <w:rsid w:val="00F074C8"/>
    <w:rsid w:val="00F13990"/>
    <w:rsid w:val="00FA2E0B"/>
    <w:rsid w:val="00FA75C8"/>
    <w:rsid w:val="00FC46E7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7D82"/>
    <w:pPr>
      <w:ind w:left="720"/>
      <w:contextualSpacing/>
    </w:pPr>
  </w:style>
  <w:style w:type="character" w:styleId="Lienhypertexte">
    <w:name w:val="Hyperlink"/>
    <w:uiPriority w:val="99"/>
    <w:unhideWhenUsed/>
    <w:rsid w:val="00E44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labolycee.or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2021-04-18T07:36:00Z</dcterms:created>
  <dcterms:modified xsi:type="dcterms:W3CDTF">2021-04-18T07:39:00Z</dcterms:modified>
</cp:coreProperties>
</file>